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B61" w:rsidRDefault="00375B61" w:rsidP="00375B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Рекомендации для родителей по адаптации</w:t>
      </w:r>
    </w:p>
    <w:p w:rsidR="00375B61" w:rsidRDefault="00375B61" w:rsidP="00375B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ребенка 2-3 лет к детскому саду.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Детский сад- новый период в жизни ребенка. Для малыша это первый опыт коллективного общения.  Новую обстановку, незнакомых людей не все дети принимают сразу и без проблем.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Больш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нство из них реагируют на детский сад плачем. Одни легко входят в группу, но плачут вечером дома, другие- соглашаютс</w:t>
      </w:r>
      <w:r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идти в детский сад с утра, а перед входом в группу начинают капризн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чать и плакать.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Чем старше ребенок, тем быстрее он способен адаптироватьс</w:t>
      </w:r>
      <w:r>
        <w:rPr>
          <w:rStyle w:val="c4"/>
          <w:color w:val="000000"/>
          <w:sz w:val="28"/>
          <w:szCs w:val="28"/>
        </w:rPr>
        <w:t xml:space="preserve">я </w:t>
      </w:r>
      <w:r>
        <w:rPr>
          <w:rStyle w:val="c4"/>
          <w:color w:val="000000"/>
          <w:sz w:val="28"/>
          <w:szCs w:val="28"/>
        </w:rPr>
        <w:t xml:space="preserve">  к детскому саду.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Есть причины, которые вызывают слезы у ребенка:</w:t>
      </w:r>
    </w:p>
    <w:p w:rsidR="00375B61" w:rsidRDefault="00375B61" w:rsidP="00375B61">
      <w:pPr>
        <w:pStyle w:val="c11"/>
        <w:numPr>
          <w:ilvl w:val="0"/>
          <w:numId w:val="1"/>
        </w:numPr>
        <w:shd w:val="clear" w:color="auto" w:fill="FFFFFF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Тревога, связанная со сменой обстановки.</w:t>
      </w:r>
    </w:p>
    <w:p w:rsidR="00375B61" w:rsidRDefault="00375B61" w:rsidP="00375B61">
      <w:pPr>
        <w:pStyle w:val="c11"/>
        <w:numPr>
          <w:ilvl w:val="0"/>
          <w:numId w:val="1"/>
        </w:numPr>
        <w:shd w:val="clear" w:color="auto" w:fill="FFFFFF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Отрицательное первое впечатление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от посещения детского сада.</w:t>
      </w:r>
    </w:p>
    <w:p w:rsidR="00375B61" w:rsidRDefault="00375B61" w:rsidP="00375B61">
      <w:pPr>
        <w:pStyle w:val="c11"/>
        <w:numPr>
          <w:ilvl w:val="0"/>
          <w:numId w:val="1"/>
        </w:numPr>
        <w:shd w:val="clear" w:color="auto" w:fill="FFFFFF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Психологическая неготовность ребенка к детскому саду.</w:t>
      </w:r>
    </w:p>
    <w:p w:rsidR="00375B61" w:rsidRDefault="00375B61" w:rsidP="00375B61">
      <w:pPr>
        <w:pStyle w:val="c11"/>
        <w:numPr>
          <w:ilvl w:val="0"/>
          <w:numId w:val="1"/>
        </w:numPr>
        <w:shd w:val="clear" w:color="auto" w:fill="FFFFFF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Отсутствие навыков самообслуживания.</w:t>
      </w:r>
    </w:p>
    <w:p w:rsidR="00375B61" w:rsidRDefault="00375B61" w:rsidP="00375B61">
      <w:pPr>
        <w:pStyle w:val="c11"/>
        <w:numPr>
          <w:ilvl w:val="0"/>
          <w:numId w:val="1"/>
        </w:numPr>
        <w:shd w:val="clear" w:color="auto" w:fill="FFFFFF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Избыток впечатлений.</w:t>
      </w:r>
    </w:p>
    <w:p w:rsidR="00375B61" w:rsidRDefault="00375B61" w:rsidP="00375B61">
      <w:pPr>
        <w:pStyle w:val="c11"/>
        <w:numPr>
          <w:ilvl w:val="0"/>
          <w:numId w:val="1"/>
        </w:numPr>
        <w:shd w:val="clear" w:color="auto" w:fill="FFFFFF"/>
        <w:ind w:left="10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Личное неприятие воспитателя или воспитателей.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Родителям стоит заранее подготовить себя и малыша к первому дню посещения дошкольного учреждения. Необходимо заранее создать дома для ребенка режим дня (сон, игры и прием пищи), соответствующие режиму детского сада.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первые дни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не следует оставлять малыша в детском саду дольше 2 часов. Время пребывания нужно увеличивать постепенно.</w:t>
      </w:r>
    </w:p>
    <w:p w:rsidR="00375B61" w:rsidRDefault="00375B61" w:rsidP="00375B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 прошествии 2-3 недель, учитывая желание малыша, можно оставить его на целый день в ДОУ.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Каждый раз после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т.к. родители такими короткими замечаниями способны сформировать у них позитивное отношение к дошкольному учреждению.</w:t>
      </w:r>
    </w:p>
    <w:p w:rsidR="00375B61" w:rsidRDefault="00375B61" w:rsidP="00375B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малыш плачет. Стоит взять его на руки, успокоить-вероятно, ему не хватает прикосновений матери, которых совсем недавно было намного больше.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Желательно укладывать ребенка спать пораньше, побыть с ним подольше перед сном. Поговорить о садике. Можно с вечера условиться, какие игрушки он возьмет в детский сад, вместе решить, какую одежду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он оденет утром.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выходные стоит придерживаться режима дня, принятого в ДОУ, повторять все виды деятельности, которым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малыш уже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обучился. Желательно дать ребенку пару дней отдыха, если он категорически отказывается идти в детский сад.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Родители, отдавая сына или дочь в детский сад, часто сталкиваются с трудностями.</w:t>
      </w:r>
    </w:p>
    <w:p w:rsidR="00375B61" w:rsidRDefault="00375B61" w:rsidP="00375B6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Рассмотрим типичные ошибки и способы их предотвращения.</w:t>
      </w:r>
    </w:p>
    <w:p w:rsidR="00375B61" w:rsidRDefault="00375B61" w:rsidP="00375B61">
      <w:pPr>
        <w:pStyle w:val="c7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Плаксивость-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375B61" w:rsidRDefault="00375B61" w:rsidP="00375B61">
      <w:pPr>
        <w:pStyle w:val="c7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Обвинение и наказание ребенка за слез</w:t>
      </w:r>
      <w:r>
        <w:rPr>
          <w:rStyle w:val="c4"/>
          <w:color w:val="000000"/>
          <w:sz w:val="28"/>
          <w:szCs w:val="28"/>
        </w:rPr>
        <w:t xml:space="preserve">ы </w:t>
      </w:r>
      <w:r>
        <w:rPr>
          <w:rStyle w:val="c4"/>
          <w:color w:val="000000"/>
          <w:sz w:val="28"/>
          <w:szCs w:val="28"/>
        </w:rPr>
        <w:t>эт</w:t>
      </w:r>
      <w:r>
        <w:rPr>
          <w:rStyle w:val="c4"/>
          <w:color w:val="000000"/>
          <w:sz w:val="28"/>
          <w:szCs w:val="28"/>
        </w:rPr>
        <w:t xml:space="preserve">о 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 xml:space="preserve">ошибка родителей. От старших требуется только терпение и помощь.  Все, что нужно малышу- адаптироваться к новым условиям. Воспитатели детского сада должны помочь родителям в этот непростой для семьи период. Не стоит в первое время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 планировать важных дел. Сын или дочь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могут привыкать к детскому саду 2-3 месяца.</w:t>
      </w:r>
    </w:p>
    <w:p w:rsidR="00375B61" w:rsidRDefault="00375B61" w:rsidP="00375B61">
      <w:pPr>
        <w:pStyle w:val="c7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Еще одна ошибка родителей- пребывание в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Им нужно успокоиться. Дети моментально чувствуют, когда родители волнуются, это состояние передается им. Стоит избегать разговоров о слезах малыша с другими членами семьи в его присутствии.</w:t>
      </w:r>
    </w:p>
    <w:p w:rsidR="00375B61" w:rsidRDefault="00375B61" w:rsidP="00375B61">
      <w:pPr>
        <w:pStyle w:val="c1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Кажется, что дети маленькие и не понимают взрослых разговоров. Но дети на тонком душевном уровне чувствуют обеспокоенность мамы, и эт</w:t>
      </w:r>
      <w:r>
        <w:rPr>
          <w:rStyle w:val="c4"/>
          <w:color w:val="000000"/>
          <w:sz w:val="28"/>
          <w:szCs w:val="28"/>
        </w:rPr>
        <w:t xml:space="preserve">о </w:t>
      </w:r>
      <w:r>
        <w:rPr>
          <w:rStyle w:val="c4"/>
          <w:color w:val="000000"/>
          <w:sz w:val="28"/>
          <w:szCs w:val="28"/>
        </w:rPr>
        <w:t xml:space="preserve">  еще больше усиливает детскую тревогу.</w:t>
      </w:r>
    </w:p>
    <w:p w:rsidR="00375B61" w:rsidRDefault="00375B61" w:rsidP="00375B61">
      <w:pPr>
        <w:pStyle w:val="c7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Пониженное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внимание к ребенку также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является типичной ошибкой родителей.  Довольные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работой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ДОУ, некоторые мамы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облегченно вздыхают и уже почти не так много внимания, как раньше, уделяют малышу. Нужно наоборот, больше времени проводить с ребенком в этот период жизни.</w:t>
      </w:r>
    </w:p>
    <w:p w:rsidR="00375B61" w:rsidRDefault="00375B61" w:rsidP="00375B61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день, это верный знак того, что он освоился.</w:t>
      </w:r>
    </w:p>
    <w:p w:rsidR="00375B61" w:rsidRDefault="00375B61" w:rsidP="00375B6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по -разному. Но привыкание к дошкольном учреждению</w:t>
      </w:r>
      <w:r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 xml:space="preserve"> это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также и тест для родителей, показатель того, насколько они готовы поддерживать ребенка. Помогать ему, преодолевать трудности.</w:t>
      </w:r>
    </w:p>
    <w:p w:rsidR="00375B61" w:rsidRDefault="00375B61"/>
    <w:sectPr w:rsidR="003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7071"/>
    <w:multiLevelType w:val="multilevel"/>
    <w:tmpl w:val="F68E6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12C68"/>
    <w:multiLevelType w:val="multilevel"/>
    <w:tmpl w:val="AC72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84765"/>
    <w:multiLevelType w:val="multilevel"/>
    <w:tmpl w:val="6598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61"/>
    <w:rsid w:val="003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2293"/>
  <w15:chartTrackingRefBased/>
  <w15:docId w15:val="{316EA6AD-CA96-4F44-A141-B4E1D98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5B61"/>
  </w:style>
  <w:style w:type="paragraph" w:customStyle="1" w:styleId="c0">
    <w:name w:val="c0"/>
    <w:basedOn w:val="a"/>
    <w:rsid w:val="003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5B61"/>
  </w:style>
  <w:style w:type="paragraph" w:customStyle="1" w:styleId="c11">
    <w:name w:val="c11"/>
    <w:basedOn w:val="a"/>
    <w:rsid w:val="003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Maks.Arefichev@outlook.com</dc:creator>
  <cp:keywords/>
  <dc:description/>
  <cp:lastModifiedBy>Maks.Arefichev@outlook.com</cp:lastModifiedBy>
  <cp:revision>2</cp:revision>
  <dcterms:created xsi:type="dcterms:W3CDTF">2023-09-10T04:28:00Z</dcterms:created>
  <dcterms:modified xsi:type="dcterms:W3CDTF">2023-09-10T04:34:00Z</dcterms:modified>
</cp:coreProperties>
</file>